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E7AC" w14:textId="1ACBE288" w:rsidR="00D96AA3" w:rsidRDefault="00D96AA3"/>
    <w:p w14:paraId="1DF82583" w14:textId="0BC775EA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COMUNICAÇÃO DE </w:t>
      </w:r>
      <w:r w:rsidR="00827AC6" w:rsidRPr="00ED6E45">
        <w:rPr>
          <w:rFonts w:ascii="Arial" w:hAnsi="Arial" w:cs="Arial"/>
          <w:b/>
          <w:bCs/>
          <w:sz w:val="24"/>
          <w:szCs w:val="24"/>
        </w:rPr>
        <w:t>RECEBIMENTO DE</w:t>
      </w:r>
      <w:r w:rsidRPr="00ED6E45">
        <w:rPr>
          <w:rFonts w:ascii="Arial" w:hAnsi="Arial" w:cs="Arial"/>
          <w:b/>
          <w:bCs/>
          <w:sz w:val="24"/>
          <w:szCs w:val="24"/>
        </w:rPr>
        <w:t xml:space="preserve"> RECURSO E PUBLICAÇÃO</w:t>
      </w:r>
    </w:p>
    <w:p w14:paraId="29196DA0" w14:textId="4F8F61A6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</w:p>
    <w:p w14:paraId="4AA204EE" w14:textId="06413CC1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TERMO DE FOMENTO N° </w:t>
      </w:r>
      <w:r w:rsidR="006A7FCA">
        <w:rPr>
          <w:rFonts w:ascii="Arial" w:hAnsi="Arial" w:cs="Arial"/>
          <w:b/>
          <w:bCs/>
          <w:sz w:val="24"/>
          <w:szCs w:val="24"/>
        </w:rPr>
        <w:t>81</w:t>
      </w:r>
      <w:r w:rsidR="002971BD">
        <w:rPr>
          <w:rFonts w:ascii="Arial" w:hAnsi="Arial" w:cs="Arial"/>
          <w:b/>
          <w:bCs/>
          <w:sz w:val="24"/>
          <w:szCs w:val="24"/>
        </w:rPr>
        <w:t>/2024-PGE-SEJUCEL</w:t>
      </w:r>
      <w:bookmarkStart w:id="0" w:name="_GoBack"/>
      <w:bookmarkEnd w:id="0"/>
    </w:p>
    <w:p w14:paraId="50E9556C" w14:textId="46BE7904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CONCEDENTE: O ESTAD</w:t>
      </w:r>
      <w:r w:rsidR="006A7FCA">
        <w:rPr>
          <w:rFonts w:ascii="Arial" w:hAnsi="Arial" w:cs="Arial"/>
          <w:b/>
          <w:bCs/>
          <w:sz w:val="24"/>
          <w:szCs w:val="24"/>
        </w:rPr>
        <w:t>O DE RONDÔNIA, ATRAVÉS DA SEJUCEL</w:t>
      </w:r>
    </w:p>
    <w:p w14:paraId="7EFB0FB2" w14:textId="2E2FEDCD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CONVENENTE: ASSOCIAÇÃO </w:t>
      </w:r>
      <w:r w:rsidR="006A7FCA">
        <w:rPr>
          <w:rFonts w:ascii="Arial" w:hAnsi="Arial" w:cs="Arial"/>
          <w:b/>
          <w:bCs/>
          <w:sz w:val="24"/>
          <w:szCs w:val="24"/>
        </w:rPr>
        <w:t>FILHOS DE RONDÔNIA</w:t>
      </w:r>
    </w:p>
    <w:p w14:paraId="3CAA2D5A" w14:textId="76578509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CNPJ: </w:t>
      </w:r>
      <w:r w:rsidR="006A7FCA">
        <w:rPr>
          <w:rFonts w:ascii="Arial" w:hAnsi="Arial" w:cs="Arial"/>
          <w:b/>
          <w:bCs/>
          <w:sz w:val="24"/>
          <w:szCs w:val="24"/>
        </w:rPr>
        <w:t>09.336.361</w:t>
      </w:r>
      <w:r w:rsidRPr="00ED6E45">
        <w:rPr>
          <w:rFonts w:ascii="Arial" w:hAnsi="Arial" w:cs="Arial"/>
          <w:b/>
          <w:bCs/>
          <w:sz w:val="24"/>
          <w:szCs w:val="24"/>
        </w:rPr>
        <w:t>/0001-</w:t>
      </w:r>
      <w:r w:rsidR="006A7FCA">
        <w:rPr>
          <w:rFonts w:ascii="Arial" w:hAnsi="Arial" w:cs="Arial"/>
          <w:b/>
          <w:bCs/>
          <w:sz w:val="24"/>
          <w:szCs w:val="24"/>
        </w:rPr>
        <w:t>88</w:t>
      </w:r>
    </w:p>
    <w:p w14:paraId="45A193F8" w14:textId="79CD3A78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REPRESENTANTE LEGAL:</w:t>
      </w:r>
      <w:r w:rsidR="00DA0FA2">
        <w:rPr>
          <w:rFonts w:ascii="Arial" w:hAnsi="Arial" w:cs="Arial"/>
          <w:b/>
          <w:bCs/>
          <w:sz w:val="24"/>
          <w:szCs w:val="24"/>
        </w:rPr>
        <w:t xml:space="preserve"> </w:t>
      </w:r>
      <w:r w:rsidR="006A7FCA">
        <w:rPr>
          <w:rFonts w:ascii="Arial" w:hAnsi="Arial" w:cs="Arial"/>
          <w:b/>
          <w:bCs/>
          <w:sz w:val="24"/>
          <w:szCs w:val="24"/>
        </w:rPr>
        <w:t>TANISMEIRE DO AMARAL</w:t>
      </w:r>
    </w:p>
    <w:p w14:paraId="0CB219F5" w14:textId="279A8015" w:rsidR="00827AC6" w:rsidRPr="00ED6E45" w:rsidRDefault="00827AC6">
      <w:pPr>
        <w:rPr>
          <w:rFonts w:ascii="Arial" w:hAnsi="Arial" w:cs="Arial"/>
          <w:b/>
          <w:bCs/>
          <w:sz w:val="24"/>
          <w:szCs w:val="24"/>
        </w:rPr>
      </w:pPr>
    </w:p>
    <w:p w14:paraId="6D306252" w14:textId="69F6898C" w:rsidR="00827AC6" w:rsidRPr="00ED6E45" w:rsidRDefault="00827AC6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OBJETO:</w:t>
      </w:r>
    </w:p>
    <w:p w14:paraId="3207BB1E" w14:textId="1C8B3C0C" w:rsidR="00827AC6" w:rsidRDefault="006A7F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objeto deste TERMO É O ESTABELECIMENTO DE REGIME DE PARCERIA ENTRE A SEJUCEL E A ASSOCIAÇÃO FILHOS DE RONDÔNIA, a parceria consiste na liberação de recursos financeiros, oriundos de emenda parlamentar, para realização da 3° corrida da integração e 3º Etapa do Campeonato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Cacoalense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Ciclismo de Estrada.</w:t>
      </w:r>
    </w:p>
    <w:p w14:paraId="5589A007" w14:textId="77777777" w:rsidR="00ED6E45" w:rsidRDefault="00ED6E45">
      <w:pPr>
        <w:rPr>
          <w:rFonts w:ascii="Arial" w:hAnsi="Arial" w:cs="Arial"/>
          <w:b/>
          <w:bCs/>
          <w:sz w:val="24"/>
          <w:szCs w:val="24"/>
        </w:rPr>
      </w:pPr>
    </w:p>
    <w:p w14:paraId="2D934FD1" w14:textId="2F0BC034" w:rsidR="00ED6E45" w:rsidRDefault="00ED6E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 Valor R$ </w:t>
      </w:r>
      <w:r w:rsidR="006A7FCA">
        <w:rPr>
          <w:rFonts w:ascii="Arial" w:hAnsi="Arial" w:cs="Arial"/>
          <w:b/>
          <w:bCs/>
          <w:sz w:val="24"/>
          <w:szCs w:val="24"/>
        </w:rPr>
        <w:t>48.610</w:t>
      </w:r>
      <w:r>
        <w:rPr>
          <w:rFonts w:ascii="Arial" w:hAnsi="Arial" w:cs="Arial"/>
          <w:b/>
          <w:bCs/>
          <w:sz w:val="24"/>
          <w:szCs w:val="24"/>
        </w:rPr>
        <w:t>,00</w:t>
      </w:r>
    </w:p>
    <w:p w14:paraId="080C39D8" w14:textId="4D966105" w:rsidR="00ED6E45" w:rsidRDefault="00ED6E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Contrapartida da </w:t>
      </w:r>
      <w:r w:rsidR="00A9509D">
        <w:rPr>
          <w:rFonts w:ascii="Arial" w:hAnsi="Arial" w:cs="Arial"/>
          <w:b/>
          <w:bCs/>
          <w:sz w:val="24"/>
          <w:szCs w:val="24"/>
        </w:rPr>
        <w:t>Associação será economicamente mensurável no Valor R$ 1.000,00</w:t>
      </w:r>
    </w:p>
    <w:p w14:paraId="1889FAD6" w14:textId="6B972FFB" w:rsidR="00ED6E45" w:rsidRPr="00ED6E45" w:rsidRDefault="00ED6E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Valor Total da Emenda Parlamentar R$ </w:t>
      </w:r>
      <w:r w:rsidR="00A9509D">
        <w:rPr>
          <w:rFonts w:ascii="Arial" w:hAnsi="Arial" w:cs="Arial"/>
          <w:b/>
          <w:bCs/>
          <w:sz w:val="24"/>
          <w:szCs w:val="24"/>
        </w:rPr>
        <w:t>49.610</w:t>
      </w:r>
      <w:r>
        <w:rPr>
          <w:rFonts w:ascii="Arial" w:hAnsi="Arial" w:cs="Arial"/>
          <w:b/>
          <w:bCs/>
          <w:sz w:val="24"/>
          <w:szCs w:val="24"/>
        </w:rPr>
        <w:t>,00</w:t>
      </w:r>
    </w:p>
    <w:p w14:paraId="44C9820A" w14:textId="2215C10F" w:rsidR="00827AC6" w:rsidRPr="00ED6E45" w:rsidRDefault="00A950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Processo: 0032.000521/2022-75</w:t>
      </w:r>
    </w:p>
    <w:p w14:paraId="263D0A2F" w14:textId="49C11218" w:rsidR="00827AC6" w:rsidRPr="00ED6E45" w:rsidRDefault="00A950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Vigência: 1 ano</w:t>
      </w:r>
    </w:p>
    <w:p w14:paraId="6FADA667" w14:textId="77311537" w:rsidR="00827AC6" w:rsidRPr="00ED6E45" w:rsidRDefault="00827AC6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Comarca de Porto Velho    Data da </w:t>
      </w:r>
      <w:proofErr w:type="gramStart"/>
      <w:r w:rsidRPr="00ED6E45">
        <w:rPr>
          <w:rFonts w:ascii="Arial" w:hAnsi="Arial" w:cs="Arial"/>
          <w:b/>
          <w:bCs/>
          <w:sz w:val="24"/>
          <w:szCs w:val="24"/>
        </w:rPr>
        <w:t xml:space="preserve">Assinatura  </w:t>
      </w:r>
      <w:r w:rsidR="00A9509D">
        <w:rPr>
          <w:rFonts w:ascii="Arial" w:hAnsi="Arial" w:cs="Arial"/>
          <w:b/>
          <w:bCs/>
          <w:sz w:val="24"/>
          <w:szCs w:val="24"/>
        </w:rPr>
        <w:t>07</w:t>
      </w:r>
      <w:r w:rsidRPr="00ED6E45">
        <w:rPr>
          <w:rFonts w:ascii="Arial" w:hAnsi="Arial" w:cs="Arial"/>
          <w:b/>
          <w:bCs/>
          <w:sz w:val="24"/>
          <w:szCs w:val="24"/>
        </w:rPr>
        <w:t>.</w:t>
      </w:r>
      <w:r w:rsidR="00A9509D">
        <w:rPr>
          <w:rFonts w:ascii="Arial" w:hAnsi="Arial" w:cs="Arial"/>
          <w:b/>
          <w:bCs/>
          <w:sz w:val="24"/>
          <w:szCs w:val="24"/>
        </w:rPr>
        <w:t>04.2024</w:t>
      </w:r>
      <w:r w:rsidRPr="00ED6E45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F590E30" w14:textId="76823A26" w:rsidR="00827AC6" w:rsidRPr="00ED6E45" w:rsidRDefault="00827AC6">
      <w:pPr>
        <w:rPr>
          <w:rFonts w:ascii="Arial" w:hAnsi="Arial" w:cs="Arial"/>
          <w:b/>
          <w:bCs/>
          <w:sz w:val="24"/>
          <w:szCs w:val="24"/>
        </w:rPr>
      </w:pPr>
    </w:p>
    <w:p w14:paraId="7CFDC786" w14:textId="5F9E5F4F" w:rsidR="00827AC6" w:rsidRPr="00ED6E45" w:rsidRDefault="00A950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Cacoal/RO</w:t>
      </w:r>
      <w:r w:rsidR="003B4F21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01</w:t>
      </w:r>
      <w:r w:rsidR="003B4F21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="003B4F21">
        <w:rPr>
          <w:rFonts w:ascii="Arial" w:hAnsi="Arial" w:cs="Arial"/>
          <w:b/>
          <w:bCs/>
          <w:sz w:val="24"/>
          <w:szCs w:val="24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</w:rPr>
        <w:t>4.</w:t>
      </w:r>
    </w:p>
    <w:p w14:paraId="700C8E48" w14:textId="57720BAD" w:rsidR="00ED6E45" w:rsidRDefault="00ED6E45">
      <w:pPr>
        <w:rPr>
          <w:rFonts w:ascii="Arial" w:hAnsi="Arial" w:cs="Arial"/>
          <w:b/>
          <w:bCs/>
          <w:sz w:val="24"/>
          <w:szCs w:val="24"/>
        </w:rPr>
      </w:pPr>
    </w:p>
    <w:p w14:paraId="4D36E12F" w14:textId="77777777" w:rsidR="008E215E" w:rsidRDefault="008E215E">
      <w:pPr>
        <w:rPr>
          <w:rFonts w:ascii="Arial" w:hAnsi="Arial" w:cs="Arial"/>
          <w:b/>
          <w:bCs/>
          <w:sz w:val="24"/>
          <w:szCs w:val="24"/>
        </w:rPr>
      </w:pPr>
    </w:p>
    <w:p w14:paraId="19B60878" w14:textId="392E43C5" w:rsidR="008E215E" w:rsidRPr="00ED6E45" w:rsidRDefault="00A9509D" w:rsidP="008E215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TANISMEIRE DO AMARAL</w:t>
      </w:r>
    </w:p>
    <w:p w14:paraId="4F2E77C3" w14:textId="75390027" w:rsidR="00ED6E45" w:rsidRDefault="00ED6E45" w:rsidP="008E21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Presidente da Associação</w:t>
      </w:r>
    </w:p>
    <w:p w14:paraId="26C7D0A8" w14:textId="5A9C7381" w:rsidR="00ED6E45" w:rsidRDefault="00ED6E45" w:rsidP="00ED6E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07F7BA" w14:textId="383DDC71" w:rsidR="00ED6E45" w:rsidRDefault="00ED6E45" w:rsidP="00ED6E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3E9B7D" w14:textId="77777777" w:rsidR="00DA4D00" w:rsidRDefault="00DA4D00" w:rsidP="00ED6E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0B89A6" w14:textId="22402786" w:rsidR="00EC1D75" w:rsidRDefault="00EC1D75" w:rsidP="00ED6E45">
      <w:pPr>
        <w:rPr>
          <w:rFonts w:ascii="Arial" w:hAnsi="Arial" w:cs="Arial"/>
          <w:b/>
          <w:bCs/>
          <w:sz w:val="24"/>
          <w:szCs w:val="24"/>
        </w:rPr>
      </w:pPr>
    </w:p>
    <w:p w14:paraId="123914BA" w14:textId="77777777" w:rsidR="00EC1D75" w:rsidRDefault="00EC1D75" w:rsidP="00ED6E45">
      <w:pPr>
        <w:rPr>
          <w:rFonts w:ascii="Arial" w:hAnsi="Arial" w:cs="Arial"/>
          <w:b/>
          <w:bCs/>
          <w:sz w:val="24"/>
          <w:szCs w:val="24"/>
        </w:rPr>
      </w:pPr>
    </w:p>
    <w:p w14:paraId="674BAB1E" w14:textId="23F58C13" w:rsidR="00ED6E45" w:rsidRP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COMUNICAÇÃO DE RECEBIMENTO DE RECURSO E PUBLICAÇÃO</w:t>
      </w:r>
    </w:p>
    <w:p w14:paraId="5CF08B11" w14:textId="77777777" w:rsidR="00ED6E45" w:rsidRP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</w:p>
    <w:p w14:paraId="1313FDF8" w14:textId="631CA494" w:rsidR="00ED6E45" w:rsidRP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TERMO DE FOMENTO N° </w:t>
      </w:r>
      <w:r w:rsidR="00EC1D75">
        <w:rPr>
          <w:rFonts w:ascii="Arial" w:hAnsi="Arial" w:cs="Arial"/>
          <w:b/>
          <w:bCs/>
          <w:sz w:val="24"/>
          <w:szCs w:val="24"/>
        </w:rPr>
        <w:t>129/PGE-2022</w:t>
      </w:r>
    </w:p>
    <w:p w14:paraId="0102D110" w14:textId="77777777" w:rsidR="00ED6E45" w:rsidRP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CONCEDENTE: O ESTADO DE RONDÔNIA, ATRAVÉS DA SEAGRI</w:t>
      </w:r>
    </w:p>
    <w:p w14:paraId="5EDD2147" w14:textId="77777777" w:rsidR="00EC1D75" w:rsidRPr="00ED6E45" w:rsidRDefault="00EC1D75" w:rsidP="00EC1D75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CONVENENTE: ASSOCIAÇÃO DOS </w:t>
      </w:r>
      <w:r>
        <w:rPr>
          <w:rFonts w:ascii="Arial" w:hAnsi="Arial" w:cs="Arial"/>
          <w:b/>
          <w:bCs/>
          <w:sz w:val="24"/>
          <w:szCs w:val="24"/>
        </w:rPr>
        <w:t>PEQUENOS PRODUTORES RURAIS DA LINHA 100</w:t>
      </w:r>
    </w:p>
    <w:p w14:paraId="64528F29" w14:textId="77777777" w:rsidR="00EC1D75" w:rsidRPr="00ED6E45" w:rsidRDefault="00EC1D75" w:rsidP="00EC1D75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CNPJ: </w:t>
      </w:r>
      <w:r>
        <w:rPr>
          <w:rFonts w:ascii="Arial" w:hAnsi="Arial" w:cs="Arial"/>
          <w:b/>
          <w:bCs/>
          <w:sz w:val="24"/>
          <w:szCs w:val="24"/>
        </w:rPr>
        <w:t>08.098.325</w:t>
      </w:r>
      <w:r w:rsidRPr="00ED6E45">
        <w:rPr>
          <w:rFonts w:ascii="Arial" w:hAnsi="Arial" w:cs="Arial"/>
          <w:b/>
          <w:bCs/>
          <w:sz w:val="24"/>
          <w:szCs w:val="24"/>
        </w:rPr>
        <w:t>/0001-</w:t>
      </w:r>
      <w:r>
        <w:rPr>
          <w:rFonts w:ascii="Arial" w:hAnsi="Arial" w:cs="Arial"/>
          <w:b/>
          <w:bCs/>
          <w:sz w:val="24"/>
          <w:szCs w:val="24"/>
        </w:rPr>
        <w:t>60</w:t>
      </w:r>
    </w:p>
    <w:p w14:paraId="4E4B0716" w14:textId="77777777" w:rsidR="00EC1D75" w:rsidRPr="00ED6E45" w:rsidRDefault="00EC1D75" w:rsidP="00EC1D75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REPRESENTANTE LEGAL:</w:t>
      </w:r>
      <w:r>
        <w:rPr>
          <w:rFonts w:ascii="Arial" w:hAnsi="Arial" w:cs="Arial"/>
          <w:b/>
          <w:bCs/>
          <w:sz w:val="24"/>
          <w:szCs w:val="24"/>
        </w:rPr>
        <w:t xml:space="preserve"> LUIZ JUSTINIANO DE SOUSA</w:t>
      </w:r>
    </w:p>
    <w:p w14:paraId="7E6ABDD6" w14:textId="77777777" w:rsidR="00ED6E45" w:rsidRP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</w:p>
    <w:p w14:paraId="6001C236" w14:textId="77777777" w:rsidR="00ED6E45" w:rsidRP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OBJETO:</w:t>
      </w:r>
    </w:p>
    <w:p w14:paraId="3E847B0B" w14:textId="789BFE7D" w:rsid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O objeto da presente parceria é a realização, pela Fomentada, dos</w:t>
      </w:r>
      <w:r w:rsidR="009D536A">
        <w:rPr>
          <w:rFonts w:ascii="Arial" w:hAnsi="Arial" w:cs="Arial"/>
          <w:b/>
          <w:bCs/>
          <w:sz w:val="24"/>
          <w:szCs w:val="24"/>
        </w:rPr>
        <w:t xml:space="preserve"> serviços de </w:t>
      </w:r>
      <w:r w:rsidR="006C02ED">
        <w:rPr>
          <w:rFonts w:ascii="Arial" w:hAnsi="Arial" w:cs="Arial"/>
          <w:b/>
          <w:bCs/>
          <w:sz w:val="24"/>
          <w:szCs w:val="24"/>
        </w:rPr>
        <w:t>preparo de solo para plantio</w:t>
      </w:r>
      <w:r w:rsidR="009D536A">
        <w:rPr>
          <w:rFonts w:ascii="Arial" w:hAnsi="Arial" w:cs="Arial"/>
          <w:b/>
          <w:bCs/>
          <w:sz w:val="24"/>
          <w:szCs w:val="24"/>
        </w:rPr>
        <w:t xml:space="preserve">, </w:t>
      </w:r>
      <w:r w:rsidR="00EC1D75">
        <w:rPr>
          <w:rFonts w:ascii="Arial" w:hAnsi="Arial" w:cs="Arial"/>
          <w:b/>
          <w:bCs/>
          <w:sz w:val="24"/>
          <w:szCs w:val="24"/>
        </w:rPr>
        <w:t xml:space="preserve">aplicação de insumos, reforma e construção de cercas, abastecimento de caixas de água, tanques, bebedouros </w:t>
      </w:r>
      <w:r w:rsidR="009D536A">
        <w:rPr>
          <w:rFonts w:ascii="Arial" w:hAnsi="Arial" w:cs="Arial"/>
          <w:b/>
          <w:bCs/>
          <w:sz w:val="24"/>
          <w:szCs w:val="24"/>
        </w:rPr>
        <w:t>em prol dos pequenos produtores Rurais</w:t>
      </w:r>
      <w:r w:rsidRPr="00ED6E45">
        <w:rPr>
          <w:rFonts w:ascii="Arial" w:hAnsi="Arial" w:cs="Arial"/>
          <w:b/>
          <w:bCs/>
          <w:sz w:val="24"/>
          <w:szCs w:val="24"/>
        </w:rPr>
        <w:t xml:space="preserve">, o Estado repassará à Fomentada o Valor de R$ </w:t>
      </w:r>
      <w:r w:rsidR="00EC1D75">
        <w:rPr>
          <w:rFonts w:ascii="Arial" w:hAnsi="Arial" w:cs="Arial"/>
          <w:b/>
          <w:bCs/>
          <w:sz w:val="24"/>
          <w:szCs w:val="24"/>
        </w:rPr>
        <w:t>69</w:t>
      </w:r>
      <w:r w:rsidRPr="00ED6E45">
        <w:rPr>
          <w:rFonts w:ascii="Arial" w:hAnsi="Arial" w:cs="Arial"/>
          <w:b/>
          <w:bCs/>
          <w:sz w:val="24"/>
          <w:szCs w:val="24"/>
        </w:rPr>
        <w:t>.</w:t>
      </w:r>
      <w:r w:rsidR="00EC1D75">
        <w:rPr>
          <w:rFonts w:ascii="Arial" w:hAnsi="Arial" w:cs="Arial"/>
          <w:b/>
          <w:bCs/>
          <w:sz w:val="24"/>
          <w:szCs w:val="24"/>
        </w:rPr>
        <w:t>40</w:t>
      </w:r>
      <w:r w:rsidRPr="00ED6E45">
        <w:rPr>
          <w:rFonts w:ascii="Arial" w:hAnsi="Arial" w:cs="Arial"/>
          <w:b/>
          <w:bCs/>
          <w:sz w:val="24"/>
          <w:szCs w:val="24"/>
        </w:rPr>
        <w:t>0,00 (</w:t>
      </w:r>
      <w:r w:rsidR="00BC7C07">
        <w:rPr>
          <w:rFonts w:ascii="Arial" w:hAnsi="Arial" w:cs="Arial"/>
          <w:b/>
          <w:bCs/>
          <w:sz w:val="24"/>
          <w:szCs w:val="24"/>
        </w:rPr>
        <w:t xml:space="preserve">sessenta e nove mil e novecentos </w:t>
      </w:r>
      <w:r w:rsidRPr="00ED6E45">
        <w:rPr>
          <w:rFonts w:ascii="Arial" w:hAnsi="Arial" w:cs="Arial"/>
          <w:b/>
          <w:bCs/>
          <w:sz w:val="24"/>
          <w:szCs w:val="24"/>
        </w:rPr>
        <w:t>reais) para esta adquirir</w:t>
      </w:r>
      <w:r w:rsidR="00BC7C0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BC7C07">
        <w:rPr>
          <w:rFonts w:ascii="Arial" w:hAnsi="Arial" w:cs="Arial"/>
          <w:b/>
          <w:bCs/>
          <w:sz w:val="24"/>
          <w:szCs w:val="24"/>
        </w:rPr>
        <w:t>01 grade</w:t>
      </w:r>
      <w:proofErr w:type="gramEnd"/>
      <w:r w:rsidR="00BC7C0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C7C07">
        <w:rPr>
          <w:rFonts w:ascii="Arial" w:hAnsi="Arial" w:cs="Arial"/>
          <w:b/>
          <w:bCs/>
          <w:sz w:val="24"/>
          <w:szCs w:val="24"/>
        </w:rPr>
        <w:t>aradora</w:t>
      </w:r>
      <w:proofErr w:type="spellEnd"/>
      <w:r w:rsidR="00BC7C07">
        <w:rPr>
          <w:rFonts w:ascii="Arial" w:hAnsi="Arial" w:cs="Arial"/>
          <w:b/>
          <w:bCs/>
          <w:sz w:val="24"/>
          <w:szCs w:val="24"/>
        </w:rPr>
        <w:t>, 01 perfurador de solo e 01 moto bomba</w:t>
      </w:r>
      <w:r w:rsidRPr="00ED6E45">
        <w:rPr>
          <w:rFonts w:ascii="Arial" w:hAnsi="Arial" w:cs="Arial"/>
          <w:b/>
          <w:bCs/>
          <w:sz w:val="24"/>
          <w:szCs w:val="24"/>
        </w:rPr>
        <w:t>.</w:t>
      </w:r>
    </w:p>
    <w:p w14:paraId="7B711E46" w14:textId="77777777" w:rsid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</w:p>
    <w:p w14:paraId="3DA355FF" w14:textId="2310F69D" w:rsid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 Valor R$ </w:t>
      </w:r>
      <w:r w:rsidR="00EC1D75">
        <w:rPr>
          <w:rFonts w:ascii="Arial" w:hAnsi="Arial" w:cs="Arial"/>
          <w:b/>
          <w:bCs/>
          <w:sz w:val="24"/>
          <w:szCs w:val="24"/>
        </w:rPr>
        <w:t>69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EC1D75">
        <w:rPr>
          <w:rFonts w:ascii="Arial" w:hAnsi="Arial" w:cs="Arial"/>
          <w:b/>
          <w:bCs/>
          <w:sz w:val="24"/>
          <w:szCs w:val="24"/>
        </w:rPr>
        <w:t>40</w:t>
      </w:r>
      <w:r>
        <w:rPr>
          <w:rFonts w:ascii="Arial" w:hAnsi="Arial" w:cs="Arial"/>
          <w:b/>
          <w:bCs/>
          <w:sz w:val="24"/>
          <w:szCs w:val="24"/>
        </w:rPr>
        <w:t>0,00</w:t>
      </w:r>
    </w:p>
    <w:p w14:paraId="3E26E723" w14:textId="04BD83C6" w:rsid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Contrapartida da Associação no Valor de R$ 5</w:t>
      </w:r>
      <w:r w:rsidR="00EC1D75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0,00</w:t>
      </w:r>
    </w:p>
    <w:p w14:paraId="757DF8D6" w14:textId="4918B9F4" w:rsidR="00ED6E45" w:rsidRP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Valor Total da Emenda Parlamentar R$ </w:t>
      </w:r>
      <w:r w:rsidR="00EC1D75">
        <w:rPr>
          <w:rFonts w:ascii="Arial" w:hAnsi="Arial" w:cs="Arial"/>
          <w:b/>
          <w:bCs/>
          <w:sz w:val="24"/>
          <w:szCs w:val="24"/>
        </w:rPr>
        <w:t>69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EC1D75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00,00</w:t>
      </w:r>
    </w:p>
    <w:p w14:paraId="7CC022BF" w14:textId="5F9906B6" w:rsidR="00ED6E45" w:rsidRP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Processo: 0025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EC1D75">
        <w:rPr>
          <w:rFonts w:ascii="Arial" w:hAnsi="Arial" w:cs="Arial"/>
          <w:b/>
          <w:bCs/>
          <w:sz w:val="24"/>
          <w:szCs w:val="24"/>
        </w:rPr>
        <w:t>070266/2022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EC1D75">
        <w:rPr>
          <w:rFonts w:ascii="Arial" w:hAnsi="Arial" w:cs="Arial"/>
          <w:b/>
          <w:bCs/>
          <w:sz w:val="24"/>
          <w:szCs w:val="24"/>
        </w:rPr>
        <w:t>55</w:t>
      </w:r>
    </w:p>
    <w:p w14:paraId="52D65053" w14:textId="66C7109A" w:rsidR="00ED6E45" w:rsidRP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Vigência: 5 anos</w:t>
      </w:r>
    </w:p>
    <w:p w14:paraId="02D453B4" w14:textId="4E561CA1" w:rsid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Comarca de Porto Velho    Data da </w:t>
      </w:r>
      <w:proofErr w:type="gramStart"/>
      <w:r w:rsidRPr="00ED6E45">
        <w:rPr>
          <w:rFonts w:ascii="Arial" w:hAnsi="Arial" w:cs="Arial"/>
          <w:b/>
          <w:bCs/>
          <w:sz w:val="24"/>
          <w:szCs w:val="24"/>
        </w:rPr>
        <w:t xml:space="preserve">Assinatura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EC1D75">
        <w:rPr>
          <w:rFonts w:ascii="Arial" w:hAnsi="Arial" w:cs="Arial"/>
          <w:b/>
          <w:bCs/>
          <w:sz w:val="24"/>
          <w:szCs w:val="24"/>
        </w:rPr>
        <w:t>1</w:t>
      </w:r>
      <w:r w:rsidRPr="00ED6E45">
        <w:rPr>
          <w:rFonts w:ascii="Arial" w:hAnsi="Arial" w:cs="Arial"/>
          <w:b/>
          <w:bCs/>
          <w:sz w:val="24"/>
          <w:szCs w:val="24"/>
        </w:rPr>
        <w:t>.</w:t>
      </w:r>
      <w:r w:rsidR="00EC1D75">
        <w:rPr>
          <w:rFonts w:ascii="Arial" w:hAnsi="Arial" w:cs="Arial"/>
          <w:b/>
          <w:bCs/>
          <w:sz w:val="24"/>
          <w:szCs w:val="24"/>
        </w:rPr>
        <w:t>07.2022</w:t>
      </w:r>
      <w:proofErr w:type="gramEnd"/>
    </w:p>
    <w:p w14:paraId="6A6CA10B" w14:textId="77777777" w:rsidR="003B4F21" w:rsidRDefault="003B4F21" w:rsidP="003B4F21">
      <w:pPr>
        <w:rPr>
          <w:rFonts w:ascii="Arial" w:hAnsi="Arial" w:cs="Arial"/>
          <w:b/>
          <w:bCs/>
          <w:sz w:val="24"/>
          <w:szCs w:val="24"/>
        </w:rPr>
      </w:pPr>
    </w:p>
    <w:p w14:paraId="377D8E40" w14:textId="76338E15" w:rsidR="003B4F21" w:rsidRPr="00ED6E45" w:rsidRDefault="00EC1D75" w:rsidP="003B4F21">
      <w:pPr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vilhena</w:t>
      </w:r>
      <w:proofErr w:type="spellEnd"/>
      <w:proofErr w:type="gramEnd"/>
      <w:r w:rsidR="003B4F21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15</w:t>
      </w:r>
      <w:r w:rsidR="003B4F21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setembro</w:t>
      </w:r>
      <w:r w:rsidR="003B4F21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A4D00">
        <w:rPr>
          <w:rFonts w:ascii="Arial" w:hAnsi="Arial" w:cs="Arial"/>
          <w:b/>
          <w:bCs/>
          <w:sz w:val="24"/>
          <w:szCs w:val="24"/>
        </w:rPr>
        <w:t>3</w:t>
      </w:r>
    </w:p>
    <w:p w14:paraId="098E69CD" w14:textId="77777777" w:rsidR="003B4F21" w:rsidRPr="00ED6E45" w:rsidRDefault="003B4F21" w:rsidP="00ED6E45">
      <w:pPr>
        <w:rPr>
          <w:rFonts w:ascii="Arial" w:hAnsi="Arial" w:cs="Arial"/>
          <w:b/>
          <w:bCs/>
          <w:sz w:val="24"/>
          <w:szCs w:val="24"/>
        </w:rPr>
      </w:pPr>
    </w:p>
    <w:p w14:paraId="49F13388" w14:textId="0D279275" w:rsidR="00ED6E45" w:rsidRPr="00ED6E45" w:rsidRDefault="00ED6E45" w:rsidP="00ED6E45">
      <w:pPr>
        <w:rPr>
          <w:rFonts w:ascii="Arial" w:hAnsi="Arial" w:cs="Arial"/>
          <w:b/>
          <w:bCs/>
          <w:sz w:val="24"/>
          <w:szCs w:val="24"/>
        </w:rPr>
      </w:pPr>
    </w:p>
    <w:p w14:paraId="4D69B325" w14:textId="77777777" w:rsidR="008E215E" w:rsidRPr="00ED6E45" w:rsidRDefault="008E215E" w:rsidP="008E21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Willian Justiniano de Sousa</w:t>
      </w:r>
    </w:p>
    <w:p w14:paraId="6B0A81EF" w14:textId="77777777" w:rsidR="008E215E" w:rsidRDefault="008E215E" w:rsidP="008E21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Presidente da Associação</w:t>
      </w:r>
    </w:p>
    <w:p w14:paraId="36595353" w14:textId="77777777" w:rsidR="00ED6E45" w:rsidRDefault="00ED6E45" w:rsidP="00ED6E45">
      <w:pPr>
        <w:rPr>
          <w:sz w:val="24"/>
          <w:szCs w:val="24"/>
        </w:rPr>
      </w:pPr>
    </w:p>
    <w:p w14:paraId="6D26099D" w14:textId="77777777" w:rsidR="00ED6E45" w:rsidRPr="00ED6E45" w:rsidRDefault="00ED6E45" w:rsidP="00ED6E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3A1D1F" w14:textId="1F5E33ED" w:rsidR="00827AC6" w:rsidRDefault="00827AC6">
      <w:pPr>
        <w:rPr>
          <w:sz w:val="24"/>
          <w:szCs w:val="24"/>
        </w:rPr>
      </w:pPr>
    </w:p>
    <w:p w14:paraId="5FCA8A69" w14:textId="0CCF5B38" w:rsidR="00827AC6" w:rsidRDefault="00827AC6">
      <w:pPr>
        <w:rPr>
          <w:sz w:val="24"/>
          <w:szCs w:val="24"/>
        </w:rPr>
      </w:pPr>
    </w:p>
    <w:p w14:paraId="09EB301D" w14:textId="77777777" w:rsidR="00ED6E45" w:rsidRDefault="00ED6E45">
      <w:pPr>
        <w:rPr>
          <w:sz w:val="24"/>
          <w:szCs w:val="24"/>
        </w:rPr>
      </w:pPr>
    </w:p>
    <w:p w14:paraId="7C6E689D" w14:textId="77777777" w:rsidR="00E17F2D" w:rsidRDefault="00E17F2D">
      <w:pPr>
        <w:rPr>
          <w:sz w:val="24"/>
          <w:szCs w:val="24"/>
        </w:rPr>
      </w:pPr>
    </w:p>
    <w:p w14:paraId="1ABE4E5B" w14:textId="539533FC" w:rsidR="00E17F2D" w:rsidRPr="00E17F2D" w:rsidRDefault="00E17F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17F2D" w:rsidRPr="00E17F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79668" w14:textId="77777777" w:rsidR="00B404AA" w:rsidRDefault="00B404AA" w:rsidP="00E17F2D">
      <w:pPr>
        <w:spacing w:after="0" w:line="240" w:lineRule="auto"/>
      </w:pPr>
      <w:r>
        <w:separator/>
      </w:r>
    </w:p>
  </w:endnote>
  <w:endnote w:type="continuationSeparator" w:id="0">
    <w:p w14:paraId="17773393" w14:textId="77777777" w:rsidR="00B404AA" w:rsidRDefault="00B404AA" w:rsidP="00E1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99A43" w14:textId="77777777" w:rsidR="00B404AA" w:rsidRDefault="00B404AA" w:rsidP="00E17F2D">
      <w:pPr>
        <w:spacing w:after="0" w:line="240" w:lineRule="auto"/>
      </w:pPr>
      <w:r>
        <w:separator/>
      </w:r>
    </w:p>
  </w:footnote>
  <w:footnote w:type="continuationSeparator" w:id="0">
    <w:p w14:paraId="71FC7444" w14:textId="77777777" w:rsidR="00B404AA" w:rsidRDefault="00B404AA" w:rsidP="00E1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FE4C7" w14:textId="1BC4A6E6" w:rsidR="001254F9" w:rsidRDefault="00E17F2D" w:rsidP="001254F9">
    <w:pPr>
      <w:pStyle w:val="Cabealho"/>
      <w:jc w:val="center"/>
      <w:rPr>
        <w:b/>
        <w:bCs/>
        <w:sz w:val="24"/>
        <w:szCs w:val="24"/>
      </w:rPr>
    </w:pPr>
    <w:r w:rsidRPr="00E17F2D">
      <w:rPr>
        <w:b/>
        <w:bCs/>
        <w:sz w:val="24"/>
        <w:szCs w:val="24"/>
      </w:rPr>
      <w:t xml:space="preserve">ASSOCIAÇÃO </w:t>
    </w:r>
    <w:r w:rsidR="006A7FCA">
      <w:rPr>
        <w:b/>
        <w:bCs/>
        <w:sz w:val="24"/>
        <w:szCs w:val="24"/>
      </w:rPr>
      <w:t>FILHOS DE RONDÔNIA- AFRO</w:t>
    </w:r>
  </w:p>
  <w:p w14:paraId="440F4EB3" w14:textId="16C2193D" w:rsidR="00E17F2D" w:rsidRDefault="00E17F2D" w:rsidP="00E17F2D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CNPJ:</w:t>
    </w:r>
    <w:r w:rsidR="006A7FCA">
      <w:rPr>
        <w:b/>
        <w:bCs/>
        <w:sz w:val="24"/>
        <w:szCs w:val="24"/>
      </w:rPr>
      <w:t>09.336.361</w:t>
    </w:r>
    <w:r>
      <w:rPr>
        <w:b/>
        <w:bCs/>
        <w:sz w:val="24"/>
        <w:szCs w:val="24"/>
      </w:rPr>
      <w:t>/0001-</w:t>
    </w:r>
    <w:r w:rsidR="006A7FCA">
      <w:rPr>
        <w:b/>
        <w:bCs/>
        <w:sz w:val="24"/>
        <w:szCs w:val="24"/>
      </w:rPr>
      <w:t>88</w:t>
    </w:r>
  </w:p>
  <w:p w14:paraId="51C7244C" w14:textId="65B7C3A4" w:rsidR="00E17F2D" w:rsidRPr="00E17F2D" w:rsidRDefault="00E17F2D" w:rsidP="00E17F2D">
    <w:pPr>
      <w:pStyle w:val="Cabealho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2D"/>
    <w:rsid w:val="000A4313"/>
    <w:rsid w:val="001254F9"/>
    <w:rsid w:val="0013365F"/>
    <w:rsid w:val="002962F1"/>
    <w:rsid w:val="002971BD"/>
    <w:rsid w:val="002D16B9"/>
    <w:rsid w:val="003B1988"/>
    <w:rsid w:val="003B4F21"/>
    <w:rsid w:val="00470A4D"/>
    <w:rsid w:val="006A7FCA"/>
    <w:rsid w:val="006C02ED"/>
    <w:rsid w:val="00827AC6"/>
    <w:rsid w:val="008C46AA"/>
    <w:rsid w:val="008E215E"/>
    <w:rsid w:val="009D536A"/>
    <w:rsid w:val="00A9509D"/>
    <w:rsid w:val="00B404AA"/>
    <w:rsid w:val="00BC7C07"/>
    <w:rsid w:val="00BD438C"/>
    <w:rsid w:val="00D36DD5"/>
    <w:rsid w:val="00D96AA3"/>
    <w:rsid w:val="00DA0FA2"/>
    <w:rsid w:val="00DA4D00"/>
    <w:rsid w:val="00E17F2D"/>
    <w:rsid w:val="00E421EA"/>
    <w:rsid w:val="00EC1D75"/>
    <w:rsid w:val="00E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967B"/>
  <w15:chartTrackingRefBased/>
  <w15:docId w15:val="{F92BDEDC-0BAA-42B4-AEC7-4A639F8B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7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F2D"/>
  </w:style>
  <w:style w:type="paragraph" w:styleId="Rodap">
    <w:name w:val="footer"/>
    <w:basedOn w:val="Normal"/>
    <w:link w:val="RodapChar"/>
    <w:uiPriority w:val="99"/>
    <w:unhideWhenUsed/>
    <w:rsid w:val="00E17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Wilian Marques Valim</dc:creator>
  <cp:keywords/>
  <dc:description/>
  <cp:lastModifiedBy>User</cp:lastModifiedBy>
  <cp:revision>2</cp:revision>
  <cp:lastPrinted>2023-04-25T18:13:00Z</cp:lastPrinted>
  <dcterms:created xsi:type="dcterms:W3CDTF">2024-08-01T18:34:00Z</dcterms:created>
  <dcterms:modified xsi:type="dcterms:W3CDTF">2024-08-01T18:34:00Z</dcterms:modified>
</cp:coreProperties>
</file>