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8640" w14:textId="15B21D98" w:rsidR="00ED6E45" w:rsidRDefault="00ED6E45" w:rsidP="00D64AA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15B5B" w14:textId="77777777" w:rsidR="007F594A" w:rsidRDefault="007F594A" w:rsidP="007F594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B4498" w14:textId="671A8F89" w:rsidR="007F594A" w:rsidRPr="007F594A" w:rsidRDefault="007F594A" w:rsidP="007F59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94A">
        <w:rPr>
          <w:rFonts w:ascii="Times New Roman" w:hAnsi="Times New Roman" w:cs="Times New Roman"/>
          <w:b/>
          <w:bCs/>
          <w:sz w:val="24"/>
          <w:szCs w:val="24"/>
        </w:rPr>
        <w:t>COMUNICAÇÃO DE RECEBIMENTO DE RECURSO E PUBLICAÇÃO</w:t>
      </w:r>
    </w:p>
    <w:p w14:paraId="6F433DFA" w14:textId="77777777" w:rsidR="007F594A" w:rsidRPr="007F594A" w:rsidRDefault="007F594A" w:rsidP="007F5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D99F5" w14:textId="51B88455" w:rsidR="007F594A" w:rsidRPr="007F594A" w:rsidRDefault="007F594A" w:rsidP="007F5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94A">
        <w:rPr>
          <w:rFonts w:ascii="Times New Roman" w:hAnsi="Times New Roman" w:cs="Times New Roman"/>
          <w:b/>
          <w:bCs/>
          <w:sz w:val="24"/>
          <w:szCs w:val="24"/>
        </w:rPr>
        <w:t xml:space="preserve">TERMO DE FOMENTO N° </w:t>
      </w:r>
      <w:bookmarkStart w:id="0" w:name="_Hlk147737063"/>
      <w:r w:rsidRPr="007F594A">
        <w:rPr>
          <w:rFonts w:ascii="Times New Roman" w:hAnsi="Times New Roman" w:cs="Times New Roman"/>
          <w:b/>
          <w:bCs/>
          <w:sz w:val="24"/>
          <w:szCs w:val="24"/>
        </w:rPr>
        <w:t>FOM</w:t>
      </w:r>
      <w:bookmarkEnd w:id="0"/>
      <w:r w:rsidR="008D55A0" w:rsidRPr="008D55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55A0" w:rsidRPr="008D55A0">
        <w:rPr>
          <w:rFonts w:ascii="Times New Roman" w:hAnsi="Times New Roman" w:cs="Times New Roman"/>
          <w:b/>
          <w:bCs/>
          <w:sz w:val="24"/>
          <w:szCs w:val="24"/>
        </w:rPr>
        <w:t>1/2026/SEAGRI-ASJUR</w:t>
      </w:r>
    </w:p>
    <w:p w14:paraId="7BF80279" w14:textId="2C00D562" w:rsidR="007F594A" w:rsidRPr="007F594A" w:rsidRDefault="007F594A" w:rsidP="007F5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94A">
        <w:rPr>
          <w:rFonts w:ascii="Times New Roman" w:hAnsi="Times New Roman" w:cs="Times New Roman"/>
          <w:b/>
          <w:bCs/>
          <w:sz w:val="24"/>
          <w:szCs w:val="24"/>
        </w:rPr>
        <w:t>CONCEDENTE: O ESTADO DE RONDÔNIA ATRAVÉS DA SEA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>GRI</w:t>
      </w:r>
    </w:p>
    <w:p w14:paraId="58015BA6" w14:textId="62824931" w:rsidR="0058035C" w:rsidRDefault="007F594A" w:rsidP="0058035C">
      <w:pPr>
        <w:pStyle w:val="Cabealho"/>
        <w:rPr>
          <w:rFonts w:ascii="Times New Roman" w:hAnsi="Times New Roman" w:cs="Times New Roman"/>
          <w:b/>
          <w:bCs/>
          <w:sz w:val="24"/>
          <w:szCs w:val="24"/>
        </w:rPr>
      </w:pPr>
      <w:r w:rsidRPr="007F594A">
        <w:rPr>
          <w:rFonts w:ascii="Times New Roman" w:hAnsi="Times New Roman" w:cs="Times New Roman"/>
          <w:b/>
          <w:bCs/>
          <w:sz w:val="24"/>
          <w:szCs w:val="24"/>
        </w:rPr>
        <w:t>CONVENENTE: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55A0" w:rsidRPr="008D55A0">
        <w:rPr>
          <w:rFonts w:ascii="Times New Roman" w:hAnsi="Times New Roman" w:cs="Times New Roman"/>
          <w:b/>
          <w:bCs/>
          <w:sz w:val="24"/>
          <w:szCs w:val="24"/>
        </w:rPr>
        <w:t>ASSOCIAÇÃO DOS CRIADORES AGRICULTORES DA LINHA P-30 ASPROCALI</w:t>
      </w:r>
    </w:p>
    <w:p w14:paraId="78D332C3" w14:textId="77777777" w:rsidR="008D55A0" w:rsidRDefault="008D55A0" w:rsidP="0058035C">
      <w:pPr>
        <w:pStyle w:val="Cabealh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AD6B7" w14:textId="6A30C7ED" w:rsidR="007F594A" w:rsidRDefault="007F594A" w:rsidP="007F594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94A">
        <w:rPr>
          <w:rFonts w:ascii="Times New Roman" w:hAnsi="Times New Roman" w:cs="Times New Roman"/>
          <w:b/>
          <w:bCs/>
          <w:sz w:val="24"/>
          <w:szCs w:val="24"/>
        </w:rPr>
        <w:t>CNPJ:</w:t>
      </w:r>
      <w:r w:rsidRPr="007F594A">
        <w:t xml:space="preserve"> </w:t>
      </w:r>
      <w:r w:rsidR="008D55A0" w:rsidRPr="008D55A0">
        <w:rPr>
          <w:rFonts w:ascii="Times New Roman" w:hAnsi="Times New Roman" w:cs="Times New Roman"/>
          <w:b/>
          <w:bCs/>
          <w:sz w:val="24"/>
          <w:szCs w:val="24"/>
        </w:rPr>
        <w:t>04.054.533/0001-07</w:t>
      </w:r>
    </w:p>
    <w:p w14:paraId="5F60315B" w14:textId="6475C287" w:rsidR="007F594A" w:rsidRPr="00C20CF7" w:rsidRDefault="007F594A" w:rsidP="007F594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F59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REPRESENTANTE LEGAL: </w:t>
      </w:r>
      <w:r w:rsidR="008D55A0" w:rsidRPr="008D55A0">
        <w:rPr>
          <w:rFonts w:ascii="Times New Roman" w:eastAsia="Times New Roman" w:hAnsi="Times New Roman" w:cs="Times New Roman"/>
          <w:b/>
          <w:lang w:eastAsia="pt-BR"/>
        </w:rPr>
        <w:t>DEGAZITO JOSE DE OLIVEIRA</w:t>
      </w:r>
    </w:p>
    <w:p w14:paraId="583D417A" w14:textId="77777777" w:rsidR="007F594A" w:rsidRPr="007F594A" w:rsidRDefault="007F594A" w:rsidP="007F5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5D796" w14:textId="77777777" w:rsidR="007F594A" w:rsidRPr="007F594A" w:rsidRDefault="007F594A" w:rsidP="007F5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94A">
        <w:rPr>
          <w:rFonts w:ascii="Times New Roman" w:hAnsi="Times New Roman" w:cs="Times New Roman"/>
          <w:b/>
          <w:bCs/>
          <w:sz w:val="24"/>
          <w:szCs w:val="24"/>
        </w:rPr>
        <w:t>OBJETO:</w:t>
      </w:r>
    </w:p>
    <w:p w14:paraId="63C77D66" w14:textId="6D790A70" w:rsidR="00283B0E" w:rsidRDefault="007F594A" w:rsidP="007F59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94A">
        <w:rPr>
          <w:rFonts w:ascii="Times New Roman" w:hAnsi="Times New Roman" w:cs="Times New Roman"/>
          <w:b/>
          <w:bCs/>
          <w:sz w:val="24"/>
          <w:szCs w:val="24"/>
        </w:rPr>
        <w:t>O objeto da presente parceria é a realização pela Fomentada,</w:t>
      </w:r>
      <w:r w:rsidR="00283B0E">
        <w:rPr>
          <w:rFonts w:ascii="Times New Roman" w:hAnsi="Times New Roman" w:cs="Times New Roman"/>
          <w:b/>
          <w:bCs/>
          <w:sz w:val="24"/>
          <w:szCs w:val="24"/>
        </w:rPr>
        <w:t xml:space="preserve"> a liberação 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 xml:space="preserve">de recurso para </w:t>
      </w:r>
      <w:r w:rsidR="008D55A0" w:rsidRPr="008D55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D55A0" w:rsidRPr="008D55A0">
        <w:rPr>
          <w:rFonts w:ascii="Times New Roman" w:hAnsi="Times New Roman" w:cs="Times New Roman"/>
          <w:b/>
          <w:bCs/>
          <w:sz w:val="24"/>
          <w:szCs w:val="24"/>
        </w:rPr>
        <w:t xml:space="preserve"> aquisição de 01 (UM) DESCASCADOR METÁLICO PARA CAFÉ</w:t>
      </w:r>
      <w:r w:rsidRPr="007F594A">
        <w:rPr>
          <w:rFonts w:ascii="Times New Roman" w:hAnsi="Times New Roman" w:cs="Times New Roman"/>
          <w:b/>
          <w:bCs/>
          <w:sz w:val="24"/>
          <w:szCs w:val="24"/>
        </w:rPr>
        <w:t xml:space="preserve">, o Valor de R$ </w:t>
      </w:r>
      <w:r w:rsidR="005F37B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5F37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F37B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283B0E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7F594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F37BB">
        <w:rPr>
          <w:rFonts w:ascii="Times New Roman" w:hAnsi="Times New Roman" w:cs="Times New Roman"/>
          <w:b/>
          <w:bCs/>
          <w:sz w:val="24"/>
          <w:szCs w:val="24"/>
        </w:rPr>
        <w:t>cento e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 xml:space="preserve"> trinta e dois</w:t>
      </w:r>
      <w:r w:rsidR="005F3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 xml:space="preserve">mil e quatrocentos </w:t>
      </w:r>
      <w:r w:rsidR="00283B0E">
        <w:rPr>
          <w:rFonts w:ascii="Times New Roman" w:hAnsi="Times New Roman" w:cs="Times New Roman"/>
          <w:b/>
          <w:bCs/>
          <w:sz w:val="24"/>
          <w:szCs w:val="24"/>
        </w:rPr>
        <w:t>reais</w:t>
      </w:r>
      <w:r w:rsidRPr="007F594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>. Para ampliar e intensificar a colheita.</w:t>
      </w:r>
    </w:p>
    <w:p w14:paraId="4601B0D9" w14:textId="77777777" w:rsidR="00DD13EC" w:rsidRPr="007F594A" w:rsidRDefault="00DD13EC" w:rsidP="007F59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B2181" w14:textId="50E53352" w:rsidR="007F594A" w:rsidRPr="007F594A" w:rsidRDefault="007F594A" w:rsidP="007F5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94A">
        <w:rPr>
          <w:rFonts w:ascii="Times New Roman" w:hAnsi="Times New Roman" w:cs="Times New Roman"/>
          <w:b/>
          <w:bCs/>
          <w:sz w:val="24"/>
          <w:szCs w:val="24"/>
        </w:rPr>
        <w:t xml:space="preserve">Do Valor R$ </w:t>
      </w:r>
      <w:r w:rsidR="00DD13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DD13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D13EC">
        <w:rPr>
          <w:rFonts w:ascii="Times New Roman" w:hAnsi="Times New Roman" w:cs="Times New Roman"/>
          <w:b/>
          <w:bCs/>
          <w:sz w:val="24"/>
          <w:szCs w:val="24"/>
        </w:rPr>
        <w:t>00,</w:t>
      </w:r>
      <w:r w:rsidR="000B217B"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4861209D" w14:textId="2602C152" w:rsidR="007F594A" w:rsidRPr="007F594A" w:rsidRDefault="007F594A" w:rsidP="007F5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94A">
        <w:rPr>
          <w:rFonts w:ascii="Times New Roman" w:hAnsi="Times New Roman" w:cs="Times New Roman"/>
          <w:b/>
          <w:bCs/>
          <w:sz w:val="24"/>
          <w:szCs w:val="24"/>
        </w:rPr>
        <w:t xml:space="preserve">Contrapartida da Associação no Valor de R$ 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F594A">
        <w:rPr>
          <w:rFonts w:ascii="Times New Roman" w:hAnsi="Times New Roman" w:cs="Times New Roman"/>
          <w:b/>
          <w:bCs/>
          <w:sz w:val="24"/>
          <w:szCs w:val="24"/>
        </w:rPr>
        <w:t>00,00</w:t>
      </w:r>
    </w:p>
    <w:p w14:paraId="512CFD34" w14:textId="690BF8E2" w:rsidR="007F594A" w:rsidRPr="007F594A" w:rsidRDefault="007F594A" w:rsidP="007F5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94A">
        <w:rPr>
          <w:rFonts w:ascii="Times New Roman" w:hAnsi="Times New Roman" w:cs="Times New Roman"/>
          <w:b/>
          <w:bCs/>
          <w:sz w:val="24"/>
          <w:szCs w:val="24"/>
        </w:rPr>
        <w:t xml:space="preserve">Valor Total da Emenda Parlamentar R$ </w:t>
      </w:r>
      <w:r w:rsidR="00DD13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>32.4</w:t>
      </w:r>
      <w:r w:rsidR="00DD13E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7F594A">
        <w:rPr>
          <w:rFonts w:ascii="Times New Roman" w:hAnsi="Times New Roman" w:cs="Times New Roman"/>
          <w:b/>
          <w:bCs/>
          <w:sz w:val="24"/>
          <w:szCs w:val="24"/>
        </w:rPr>
        <w:t>,00</w:t>
      </w:r>
    </w:p>
    <w:p w14:paraId="45FA8962" w14:textId="026CEDDA" w:rsidR="007F594A" w:rsidRPr="007F594A" w:rsidRDefault="007F594A" w:rsidP="007F5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94A">
        <w:rPr>
          <w:rFonts w:ascii="Times New Roman" w:hAnsi="Times New Roman" w:cs="Times New Roman"/>
          <w:b/>
          <w:bCs/>
          <w:sz w:val="24"/>
          <w:szCs w:val="24"/>
        </w:rPr>
        <w:t xml:space="preserve">Processo: </w:t>
      </w:r>
      <w:r w:rsidR="008D55A0" w:rsidRPr="008D55A0">
        <w:rPr>
          <w:rFonts w:ascii="Times New Roman" w:hAnsi="Times New Roman" w:cs="Times New Roman"/>
          <w:b/>
          <w:bCs/>
          <w:sz w:val="24"/>
          <w:szCs w:val="24"/>
        </w:rPr>
        <w:t>0025.003453/2025-76</w:t>
      </w:r>
    </w:p>
    <w:p w14:paraId="3775581B" w14:textId="77777777" w:rsidR="007F594A" w:rsidRPr="007F594A" w:rsidRDefault="007F594A" w:rsidP="007F5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94A">
        <w:rPr>
          <w:rFonts w:ascii="Times New Roman" w:hAnsi="Times New Roman" w:cs="Times New Roman"/>
          <w:b/>
          <w:bCs/>
          <w:sz w:val="24"/>
          <w:szCs w:val="24"/>
        </w:rPr>
        <w:t>Vigência: 2 anos</w:t>
      </w:r>
    </w:p>
    <w:p w14:paraId="2BC1E60B" w14:textId="1B6D7175" w:rsidR="007F594A" w:rsidRPr="007F594A" w:rsidRDefault="007F594A" w:rsidP="007F594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94A">
        <w:rPr>
          <w:rFonts w:ascii="Times New Roman" w:hAnsi="Times New Roman" w:cs="Times New Roman"/>
          <w:b/>
          <w:bCs/>
          <w:sz w:val="24"/>
          <w:szCs w:val="24"/>
        </w:rPr>
        <w:t xml:space="preserve">Comarca de Cacoal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F594A">
        <w:rPr>
          <w:rFonts w:ascii="Times New Roman" w:hAnsi="Times New Roman" w:cs="Times New Roman"/>
          <w:b/>
          <w:bCs/>
          <w:sz w:val="24"/>
          <w:szCs w:val="24"/>
        </w:rPr>
        <w:t xml:space="preserve">     Data da Assinatura 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A561AC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F594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B31C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8A2EC7E" w14:textId="77777777" w:rsidR="007F594A" w:rsidRPr="007F594A" w:rsidRDefault="007F594A" w:rsidP="007F5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775F7" w14:textId="77777777" w:rsidR="007F594A" w:rsidRPr="007F594A" w:rsidRDefault="007F594A" w:rsidP="007F5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81F17" w14:textId="604C728D" w:rsidR="00C44FA3" w:rsidRPr="00C44FA3" w:rsidRDefault="007F594A" w:rsidP="007F594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594A">
        <w:rPr>
          <w:rFonts w:ascii="Times New Roman" w:hAnsi="Times New Roman" w:cs="Times New Roman"/>
          <w:b/>
          <w:bCs/>
          <w:sz w:val="24"/>
          <w:szCs w:val="24"/>
        </w:rPr>
        <w:t xml:space="preserve">Cacoal/RO, </w:t>
      </w:r>
      <w:r w:rsidR="00DE70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F594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A561AC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DE70A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D55A0">
        <w:rPr>
          <w:rFonts w:ascii="Times New Roman" w:hAnsi="Times New Roman" w:cs="Times New Roman"/>
          <w:b/>
          <w:bCs/>
          <w:sz w:val="24"/>
          <w:szCs w:val="24"/>
        </w:rPr>
        <w:t>lh</w:t>
      </w:r>
      <w:r w:rsidR="00DE70A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F594A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DE70AE">
        <w:rPr>
          <w:rFonts w:ascii="Times New Roman" w:hAnsi="Times New Roman" w:cs="Times New Roman"/>
          <w:b/>
          <w:bCs/>
          <w:sz w:val="24"/>
          <w:szCs w:val="24"/>
        </w:rPr>
        <w:t>6.</w:t>
      </w:r>
    </w:p>
    <w:p w14:paraId="6856BF2E" w14:textId="77777777" w:rsidR="00C44FA3" w:rsidRDefault="00C44FA3" w:rsidP="00C44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1D2638" w14:textId="3562657F" w:rsidR="00B14482" w:rsidRPr="00C44FA3" w:rsidRDefault="00B14482" w:rsidP="00714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7E8E51" w14:textId="55D3BE1F" w:rsidR="00B14482" w:rsidRPr="00B14482" w:rsidRDefault="008D55A0" w:rsidP="008D55A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4"/>
          <w:szCs w:val="24"/>
        </w:rPr>
      </w:pPr>
      <w:r w:rsidRPr="008D55A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7318121" wp14:editId="393836D5">
            <wp:extent cx="4635500" cy="1002977"/>
            <wp:effectExtent l="0" t="0" r="0" b="6985"/>
            <wp:docPr id="16008292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292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0313" cy="100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482" w:rsidRPr="00B144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60743" w14:textId="77777777" w:rsidR="00AB3E7D" w:rsidRDefault="00AB3E7D" w:rsidP="00E17F2D">
      <w:pPr>
        <w:spacing w:after="0" w:line="240" w:lineRule="auto"/>
      </w:pPr>
      <w:r>
        <w:separator/>
      </w:r>
    </w:p>
  </w:endnote>
  <w:endnote w:type="continuationSeparator" w:id="0">
    <w:p w14:paraId="06899220" w14:textId="77777777" w:rsidR="00AB3E7D" w:rsidRDefault="00AB3E7D" w:rsidP="00E1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0BF3" w14:textId="77777777" w:rsidR="00AB3E7D" w:rsidRDefault="00AB3E7D" w:rsidP="00E17F2D">
      <w:pPr>
        <w:spacing w:after="0" w:line="240" w:lineRule="auto"/>
      </w:pPr>
      <w:r>
        <w:separator/>
      </w:r>
    </w:p>
  </w:footnote>
  <w:footnote w:type="continuationSeparator" w:id="0">
    <w:p w14:paraId="50FBB2E5" w14:textId="77777777" w:rsidR="00AB3E7D" w:rsidRDefault="00AB3E7D" w:rsidP="00E1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589B" w14:textId="77777777" w:rsidR="008D55A0" w:rsidRPr="008A7406" w:rsidRDefault="008D55A0" w:rsidP="008D55A0">
    <w:pPr>
      <w:pStyle w:val="Cabealho"/>
      <w:jc w:val="center"/>
      <w:rPr>
        <w:rFonts w:ascii="Arial" w:hAnsi="Arial" w:cs="Arial"/>
        <w:b/>
        <w:bCs/>
        <w:i/>
        <w:iCs/>
        <w:u w:val="single"/>
      </w:rPr>
    </w:pPr>
    <w:r w:rsidRPr="008A7406">
      <w:rPr>
        <w:rFonts w:ascii="Arial" w:hAnsi="Arial" w:cs="Arial"/>
        <w:b/>
        <w:bCs/>
        <w:i/>
        <w:iCs/>
        <w:u w:val="single"/>
      </w:rPr>
      <w:t>ASSOCIAÇÃO DOS CRIADORES AGRICULTORES DA LINHA P-30 KM 10 ASPROCALI</w:t>
    </w:r>
  </w:p>
  <w:p w14:paraId="5738FFA2" w14:textId="77777777" w:rsidR="008D55A0" w:rsidRPr="0081747E" w:rsidRDefault="008D55A0" w:rsidP="008D55A0">
    <w:pPr>
      <w:pStyle w:val="Cabealho"/>
      <w:jc w:val="center"/>
      <w:rPr>
        <w:rFonts w:ascii="Arial" w:hAnsi="Arial" w:cs="Arial"/>
        <w:b/>
        <w:bCs/>
        <w:i/>
        <w:iCs/>
      </w:rPr>
    </w:pPr>
    <w:r w:rsidRPr="0081747E">
      <w:rPr>
        <w:rFonts w:ascii="Arial" w:hAnsi="Arial" w:cs="Arial"/>
        <w:b/>
        <w:bCs/>
        <w:i/>
        <w:iCs/>
      </w:rPr>
      <w:t>CNPJ:  04.054.533/0001-07</w:t>
    </w:r>
  </w:p>
  <w:p w14:paraId="40B3D513" w14:textId="77777777" w:rsidR="008D55A0" w:rsidRPr="002228D3" w:rsidRDefault="008D55A0" w:rsidP="008D55A0">
    <w:pPr>
      <w:pStyle w:val="Cabealho"/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LINHA P30, KM 02, ZONA RURAL- ALTO ALEGRE DOS PARECIS-RO</w:t>
    </w:r>
  </w:p>
  <w:p w14:paraId="51C7244C" w14:textId="1677EF70" w:rsidR="00E17F2D" w:rsidRPr="008D55A0" w:rsidRDefault="00E17F2D" w:rsidP="008D55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2D"/>
    <w:rsid w:val="00006E63"/>
    <w:rsid w:val="00050C3C"/>
    <w:rsid w:val="000566A0"/>
    <w:rsid w:val="00067E26"/>
    <w:rsid w:val="00081CA4"/>
    <w:rsid w:val="000B217B"/>
    <w:rsid w:val="00106CEC"/>
    <w:rsid w:val="001206C5"/>
    <w:rsid w:val="00120780"/>
    <w:rsid w:val="0013365F"/>
    <w:rsid w:val="001A2ADB"/>
    <w:rsid w:val="001D59E8"/>
    <w:rsid w:val="001F455D"/>
    <w:rsid w:val="0023075F"/>
    <w:rsid w:val="002601A8"/>
    <w:rsid w:val="00266F5F"/>
    <w:rsid w:val="00283B0E"/>
    <w:rsid w:val="00287877"/>
    <w:rsid w:val="002962F1"/>
    <w:rsid w:val="002C75B3"/>
    <w:rsid w:val="002D16B9"/>
    <w:rsid w:val="002D478D"/>
    <w:rsid w:val="003078A8"/>
    <w:rsid w:val="003275C2"/>
    <w:rsid w:val="0039385D"/>
    <w:rsid w:val="003B1988"/>
    <w:rsid w:val="003B4F21"/>
    <w:rsid w:val="003B6C57"/>
    <w:rsid w:val="00406390"/>
    <w:rsid w:val="00444503"/>
    <w:rsid w:val="00470154"/>
    <w:rsid w:val="00477B2E"/>
    <w:rsid w:val="00480D61"/>
    <w:rsid w:val="00493167"/>
    <w:rsid w:val="00536918"/>
    <w:rsid w:val="0058035C"/>
    <w:rsid w:val="00591F32"/>
    <w:rsid w:val="005A4C8F"/>
    <w:rsid w:val="005F25DA"/>
    <w:rsid w:val="005F37BB"/>
    <w:rsid w:val="00607E51"/>
    <w:rsid w:val="00667108"/>
    <w:rsid w:val="006835B6"/>
    <w:rsid w:val="006C02ED"/>
    <w:rsid w:val="00704245"/>
    <w:rsid w:val="0071457E"/>
    <w:rsid w:val="00741BE0"/>
    <w:rsid w:val="00791AC4"/>
    <w:rsid w:val="007A49D8"/>
    <w:rsid w:val="007F594A"/>
    <w:rsid w:val="007F5E0B"/>
    <w:rsid w:val="00827AC6"/>
    <w:rsid w:val="00836539"/>
    <w:rsid w:val="00852C53"/>
    <w:rsid w:val="00853188"/>
    <w:rsid w:val="008B31C9"/>
    <w:rsid w:val="008D0E5C"/>
    <w:rsid w:val="008D55A0"/>
    <w:rsid w:val="008F79E9"/>
    <w:rsid w:val="009237AC"/>
    <w:rsid w:val="009468BF"/>
    <w:rsid w:val="00960CE9"/>
    <w:rsid w:val="009A410D"/>
    <w:rsid w:val="009D2154"/>
    <w:rsid w:val="009D536A"/>
    <w:rsid w:val="00A040F2"/>
    <w:rsid w:val="00A2064E"/>
    <w:rsid w:val="00A30766"/>
    <w:rsid w:val="00A4166D"/>
    <w:rsid w:val="00A41DE1"/>
    <w:rsid w:val="00A5034E"/>
    <w:rsid w:val="00A561AC"/>
    <w:rsid w:val="00AB3E7D"/>
    <w:rsid w:val="00AB4E4A"/>
    <w:rsid w:val="00AC020F"/>
    <w:rsid w:val="00AC5B70"/>
    <w:rsid w:val="00AD1F51"/>
    <w:rsid w:val="00B14482"/>
    <w:rsid w:val="00B7240E"/>
    <w:rsid w:val="00B734D1"/>
    <w:rsid w:val="00B9409F"/>
    <w:rsid w:val="00B9453F"/>
    <w:rsid w:val="00B96523"/>
    <w:rsid w:val="00BA7218"/>
    <w:rsid w:val="00BC7464"/>
    <w:rsid w:val="00BD438C"/>
    <w:rsid w:val="00C10799"/>
    <w:rsid w:val="00C20CF7"/>
    <w:rsid w:val="00C31C43"/>
    <w:rsid w:val="00C35E4B"/>
    <w:rsid w:val="00C44FA3"/>
    <w:rsid w:val="00CB0398"/>
    <w:rsid w:val="00D2112F"/>
    <w:rsid w:val="00D36DD5"/>
    <w:rsid w:val="00D64AAD"/>
    <w:rsid w:val="00D96AA3"/>
    <w:rsid w:val="00DA0FA2"/>
    <w:rsid w:val="00DA4D00"/>
    <w:rsid w:val="00DD13EC"/>
    <w:rsid w:val="00DE70AE"/>
    <w:rsid w:val="00E02A7B"/>
    <w:rsid w:val="00E15F21"/>
    <w:rsid w:val="00E17F2D"/>
    <w:rsid w:val="00E17F93"/>
    <w:rsid w:val="00E225F7"/>
    <w:rsid w:val="00E421EA"/>
    <w:rsid w:val="00E86CC6"/>
    <w:rsid w:val="00ED6E45"/>
    <w:rsid w:val="00F3123B"/>
    <w:rsid w:val="00F32260"/>
    <w:rsid w:val="00F77247"/>
    <w:rsid w:val="00FA4768"/>
    <w:rsid w:val="00FB1073"/>
    <w:rsid w:val="00FF5A80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B967B"/>
  <w15:chartTrackingRefBased/>
  <w15:docId w15:val="{F92BDEDC-0BAA-42B4-AEC7-4A639F8B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 Char Char,Char Char Char Char,Char Char Char"/>
    <w:basedOn w:val="Normal"/>
    <w:link w:val="CabealhoChar"/>
    <w:unhideWhenUsed/>
    <w:qFormat/>
    <w:rsid w:val="00E17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 Char Char,Char Char Char Char Char,Char Char Char Char1"/>
    <w:basedOn w:val="Fontepargpadro"/>
    <w:link w:val="Cabealho"/>
    <w:qFormat/>
    <w:rsid w:val="00E17F2D"/>
  </w:style>
  <w:style w:type="paragraph" w:styleId="Rodap">
    <w:name w:val="footer"/>
    <w:basedOn w:val="Normal"/>
    <w:link w:val="RodapChar"/>
    <w:uiPriority w:val="99"/>
    <w:unhideWhenUsed/>
    <w:rsid w:val="00E17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Wilian Marques Valim</dc:creator>
  <cp:keywords/>
  <dc:description/>
  <cp:lastModifiedBy>Admin</cp:lastModifiedBy>
  <cp:revision>88</cp:revision>
  <cp:lastPrinted>2023-12-12T19:19:00Z</cp:lastPrinted>
  <dcterms:created xsi:type="dcterms:W3CDTF">2023-04-11T13:28:00Z</dcterms:created>
  <dcterms:modified xsi:type="dcterms:W3CDTF">2026-07-01T14:18:00Z</dcterms:modified>
</cp:coreProperties>
</file>